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F4A" w:rsidRPr="00923F4A" w:rsidRDefault="00923F4A" w:rsidP="008453A7">
      <w:pPr>
        <w:jc w:val="right"/>
        <w:rPr>
          <w:i/>
          <w:szCs w:val="28"/>
        </w:rPr>
      </w:pPr>
      <w:r w:rsidRPr="00923F4A">
        <w:rPr>
          <w:i/>
          <w:szCs w:val="28"/>
        </w:rPr>
        <w:t xml:space="preserve">Вносится комитетом </w:t>
      </w:r>
    </w:p>
    <w:p w:rsidR="00923F4A" w:rsidRPr="00923F4A" w:rsidRDefault="00923F4A" w:rsidP="008453A7">
      <w:pPr>
        <w:jc w:val="right"/>
        <w:rPr>
          <w:i/>
          <w:szCs w:val="28"/>
        </w:rPr>
      </w:pPr>
      <w:r w:rsidRPr="00923F4A">
        <w:rPr>
          <w:i/>
          <w:szCs w:val="28"/>
        </w:rPr>
        <w:t xml:space="preserve">Законодательного Собрания </w:t>
      </w:r>
    </w:p>
    <w:p w:rsidR="00923F4A" w:rsidRPr="00923F4A" w:rsidRDefault="00923F4A" w:rsidP="008453A7">
      <w:pPr>
        <w:jc w:val="right"/>
        <w:rPr>
          <w:i/>
          <w:szCs w:val="28"/>
        </w:rPr>
      </w:pPr>
      <w:r w:rsidRPr="00923F4A">
        <w:rPr>
          <w:i/>
          <w:szCs w:val="28"/>
        </w:rPr>
        <w:t>Новосибирской области</w:t>
      </w:r>
    </w:p>
    <w:p w:rsidR="00923F4A" w:rsidRPr="00923F4A" w:rsidRDefault="00923F4A" w:rsidP="008453A7">
      <w:pPr>
        <w:jc w:val="right"/>
        <w:rPr>
          <w:i/>
          <w:szCs w:val="28"/>
        </w:rPr>
      </w:pPr>
      <w:r w:rsidRPr="00923F4A">
        <w:rPr>
          <w:i/>
          <w:szCs w:val="28"/>
        </w:rPr>
        <w:t>по государственной политике,</w:t>
      </w:r>
    </w:p>
    <w:p w:rsidR="00923F4A" w:rsidRPr="00923F4A" w:rsidRDefault="00923F4A" w:rsidP="008453A7">
      <w:pPr>
        <w:jc w:val="right"/>
        <w:rPr>
          <w:i/>
          <w:szCs w:val="28"/>
        </w:rPr>
      </w:pPr>
      <w:r w:rsidRPr="00923F4A">
        <w:rPr>
          <w:i/>
          <w:szCs w:val="28"/>
        </w:rPr>
        <w:t xml:space="preserve"> законодательству </w:t>
      </w:r>
    </w:p>
    <w:p w:rsidR="00923F4A" w:rsidRPr="00923F4A" w:rsidRDefault="00923F4A" w:rsidP="008453A7">
      <w:pPr>
        <w:jc w:val="right"/>
        <w:rPr>
          <w:i/>
          <w:szCs w:val="28"/>
        </w:rPr>
      </w:pPr>
      <w:r w:rsidRPr="00923F4A">
        <w:rPr>
          <w:i/>
          <w:szCs w:val="28"/>
        </w:rPr>
        <w:t xml:space="preserve"> и местному самоуправлению</w:t>
      </w:r>
    </w:p>
    <w:p w:rsidR="00923F4A" w:rsidRPr="00923F4A" w:rsidRDefault="00923F4A" w:rsidP="008453A7">
      <w:pPr>
        <w:jc w:val="right"/>
        <w:rPr>
          <w:sz w:val="24"/>
        </w:rPr>
      </w:pPr>
    </w:p>
    <w:p w:rsidR="00923F4A" w:rsidRPr="00923F4A" w:rsidRDefault="00923F4A" w:rsidP="008453A7">
      <w:pPr>
        <w:jc w:val="right"/>
        <w:rPr>
          <w:szCs w:val="28"/>
        </w:rPr>
      </w:pPr>
      <w:r w:rsidRPr="00923F4A">
        <w:rPr>
          <w:szCs w:val="28"/>
        </w:rPr>
        <w:t>Проект № ____</w:t>
      </w:r>
    </w:p>
    <w:p w:rsidR="00923F4A" w:rsidRPr="00923F4A" w:rsidRDefault="00923F4A" w:rsidP="008453A7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DD19EF" w:rsidRPr="00E205CA" w:rsidRDefault="00DD19EF" w:rsidP="008453A7">
      <w:pPr>
        <w:shd w:val="clear" w:color="auto" w:fill="FFFFFF"/>
        <w:jc w:val="right"/>
        <w:rPr>
          <w:bCs/>
          <w:spacing w:val="-10"/>
          <w:szCs w:val="28"/>
        </w:rPr>
      </w:pPr>
    </w:p>
    <w:p w:rsidR="00DD19EF" w:rsidRPr="00297A34" w:rsidRDefault="00DD19EF" w:rsidP="008453A7">
      <w:pPr>
        <w:shd w:val="clear" w:color="auto" w:fill="FFFFFF"/>
        <w:ind w:left="284"/>
        <w:jc w:val="center"/>
        <w:rPr>
          <w:b/>
          <w:bCs/>
          <w:spacing w:val="-10"/>
          <w:sz w:val="40"/>
          <w:szCs w:val="40"/>
        </w:rPr>
      </w:pPr>
      <w:r w:rsidRPr="00297A34">
        <w:rPr>
          <w:b/>
          <w:bCs/>
          <w:spacing w:val="-10"/>
          <w:sz w:val="40"/>
          <w:szCs w:val="40"/>
        </w:rPr>
        <w:t>ЗАКОН</w:t>
      </w:r>
    </w:p>
    <w:p w:rsidR="00DD19EF" w:rsidRPr="00211E17" w:rsidRDefault="00211E17" w:rsidP="008453A7">
      <w:pPr>
        <w:shd w:val="clear" w:color="auto" w:fill="FFFFFF"/>
        <w:ind w:left="284"/>
        <w:jc w:val="center"/>
        <w:rPr>
          <w:b/>
          <w:bCs/>
          <w:spacing w:val="-10"/>
          <w:sz w:val="40"/>
          <w:szCs w:val="40"/>
        </w:rPr>
      </w:pPr>
      <w:r>
        <w:rPr>
          <w:b/>
          <w:bCs/>
          <w:spacing w:val="-10"/>
          <w:sz w:val="40"/>
          <w:szCs w:val="40"/>
        </w:rPr>
        <w:t>НОВОСИБИРСКОЙ ОБЛАСТИ</w:t>
      </w:r>
    </w:p>
    <w:p w:rsidR="00DD19EF" w:rsidRPr="00BC45EA" w:rsidRDefault="00DD19EF" w:rsidP="008453A7">
      <w:pPr>
        <w:shd w:val="clear" w:color="auto" w:fill="FFFFFF"/>
        <w:ind w:left="284"/>
        <w:jc w:val="center"/>
        <w:rPr>
          <w:bCs/>
          <w:spacing w:val="-10"/>
          <w:szCs w:val="28"/>
        </w:rPr>
      </w:pPr>
    </w:p>
    <w:p w:rsidR="00E55A89" w:rsidRPr="00BC45EA" w:rsidRDefault="00E55A89" w:rsidP="008453A7">
      <w:pPr>
        <w:shd w:val="clear" w:color="auto" w:fill="FFFFFF"/>
        <w:ind w:left="284"/>
        <w:jc w:val="center"/>
        <w:rPr>
          <w:bCs/>
          <w:spacing w:val="-10"/>
          <w:szCs w:val="28"/>
        </w:rPr>
      </w:pPr>
    </w:p>
    <w:p w:rsidR="000E59FD" w:rsidRDefault="00DD19EF" w:rsidP="008453A7">
      <w:pPr>
        <w:jc w:val="center"/>
        <w:rPr>
          <w:b/>
        </w:rPr>
      </w:pPr>
      <w:r w:rsidRPr="00916134">
        <w:rPr>
          <w:b/>
        </w:rPr>
        <w:t>О</w:t>
      </w:r>
      <w:r w:rsidR="00510602" w:rsidRPr="00916134">
        <w:rPr>
          <w:b/>
        </w:rPr>
        <w:t xml:space="preserve"> </w:t>
      </w:r>
      <w:r w:rsidR="008C3E40">
        <w:rPr>
          <w:b/>
        </w:rPr>
        <w:t>внесении изменени</w:t>
      </w:r>
      <w:r w:rsidR="00C61713">
        <w:rPr>
          <w:b/>
        </w:rPr>
        <w:t>я</w:t>
      </w:r>
      <w:r w:rsidR="008C3E40">
        <w:rPr>
          <w:b/>
        </w:rPr>
        <w:t xml:space="preserve"> в</w:t>
      </w:r>
      <w:r w:rsidR="007054FC">
        <w:rPr>
          <w:b/>
        </w:rPr>
        <w:t xml:space="preserve"> </w:t>
      </w:r>
      <w:r w:rsidR="004172C5">
        <w:rPr>
          <w:b/>
        </w:rPr>
        <w:t xml:space="preserve">статью </w:t>
      </w:r>
      <w:r w:rsidR="008453A7">
        <w:rPr>
          <w:b/>
        </w:rPr>
        <w:t>5</w:t>
      </w:r>
      <w:r w:rsidR="004172C5">
        <w:rPr>
          <w:b/>
        </w:rPr>
        <w:t xml:space="preserve"> </w:t>
      </w:r>
      <w:r w:rsidR="00FB0B27">
        <w:rPr>
          <w:b/>
        </w:rPr>
        <w:t>Закон</w:t>
      </w:r>
      <w:r w:rsidR="004172C5">
        <w:rPr>
          <w:b/>
        </w:rPr>
        <w:t>а</w:t>
      </w:r>
      <w:r w:rsidR="00FB0B27">
        <w:rPr>
          <w:b/>
        </w:rPr>
        <w:t xml:space="preserve"> Новосибирской области </w:t>
      </w:r>
    </w:p>
    <w:p w:rsidR="000E59FD" w:rsidRDefault="00FB0B27" w:rsidP="008453A7">
      <w:pPr>
        <w:jc w:val="center"/>
        <w:rPr>
          <w:b/>
        </w:rPr>
      </w:pPr>
      <w:r>
        <w:rPr>
          <w:b/>
        </w:rPr>
        <w:t>«</w:t>
      </w:r>
      <w:r w:rsidRPr="007054FC">
        <w:rPr>
          <w:b/>
        </w:rPr>
        <w:t xml:space="preserve">Об обеспечении условий проведения публичных мероприятий </w:t>
      </w:r>
    </w:p>
    <w:p w:rsidR="00DD19EF" w:rsidRPr="00776CDC" w:rsidRDefault="00FB0B27" w:rsidP="008453A7">
      <w:pPr>
        <w:jc w:val="center"/>
        <w:rPr>
          <w:b/>
        </w:rPr>
      </w:pPr>
      <w:bookmarkStart w:id="0" w:name="_GoBack"/>
      <w:bookmarkEnd w:id="0"/>
      <w:r w:rsidRPr="007054FC">
        <w:rPr>
          <w:b/>
        </w:rPr>
        <w:t>на территории Новосибирской области</w:t>
      </w:r>
      <w:r w:rsidRPr="00297A34">
        <w:rPr>
          <w:szCs w:val="28"/>
        </w:rPr>
        <w:t>»</w:t>
      </w:r>
      <w:r w:rsidR="008C3E40">
        <w:rPr>
          <w:b/>
        </w:rPr>
        <w:t xml:space="preserve"> </w:t>
      </w:r>
    </w:p>
    <w:p w:rsidR="00DD19EF" w:rsidRDefault="00DD19EF" w:rsidP="008453A7">
      <w:pPr>
        <w:ind w:firstLine="709"/>
        <w:rPr>
          <w:szCs w:val="28"/>
        </w:rPr>
      </w:pPr>
    </w:p>
    <w:p w:rsidR="00DD19EF" w:rsidRDefault="00DD19EF" w:rsidP="008453A7">
      <w:pPr>
        <w:ind w:firstLine="709"/>
        <w:rPr>
          <w:szCs w:val="28"/>
        </w:rPr>
      </w:pPr>
    </w:p>
    <w:p w:rsidR="00FB0B27" w:rsidRDefault="00FB0B27" w:rsidP="00C61713">
      <w:pPr>
        <w:ind w:firstLine="709"/>
        <w:rPr>
          <w:b/>
          <w:szCs w:val="28"/>
        </w:rPr>
      </w:pPr>
      <w:r w:rsidRPr="00297A34">
        <w:rPr>
          <w:b/>
          <w:szCs w:val="28"/>
        </w:rPr>
        <w:t>Статья</w:t>
      </w:r>
      <w:r>
        <w:rPr>
          <w:b/>
          <w:szCs w:val="28"/>
        </w:rPr>
        <w:t xml:space="preserve"> 1</w:t>
      </w:r>
    </w:p>
    <w:p w:rsidR="00FB0B27" w:rsidRDefault="00FB0B27" w:rsidP="00C61713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Внести в </w:t>
      </w:r>
      <w:r w:rsidR="004172C5" w:rsidRPr="004172C5">
        <w:rPr>
          <w:szCs w:val="28"/>
        </w:rPr>
        <w:t>стать</w:t>
      </w:r>
      <w:r w:rsidR="008453A7">
        <w:rPr>
          <w:szCs w:val="28"/>
        </w:rPr>
        <w:t>ю</w:t>
      </w:r>
      <w:r w:rsidR="004172C5" w:rsidRPr="004172C5">
        <w:rPr>
          <w:szCs w:val="28"/>
        </w:rPr>
        <w:t xml:space="preserve"> </w:t>
      </w:r>
      <w:r w:rsidR="008453A7">
        <w:rPr>
          <w:szCs w:val="28"/>
        </w:rPr>
        <w:t>5</w:t>
      </w:r>
      <w:r w:rsidR="004172C5" w:rsidRPr="004172C5">
        <w:rPr>
          <w:szCs w:val="28"/>
        </w:rPr>
        <w:t xml:space="preserve"> Закона</w:t>
      </w:r>
      <w:r>
        <w:rPr>
          <w:szCs w:val="28"/>
        </w:rPr>
        <w:t xml:space="preserve"> </w:t>
      </w:r>
      <w:r w:rsidRPr="00DC4511">
        <w:rPr>
          <w:szCs w:val="28"/>
        </w:rPr>
        <w:t>Новосибирской об</w:t>
      </w:r>
      <w:r>
        <w:rPr>
          <w:szCs w:val="28"/>
        </w:rPr>
        <w:t>ласти от 10 декабря 2004 года № 238-ОЗ «Об обеспечении условий проведения публичных мероприятий на территории Новосибирской области» (с изменениями, внесенными з</w:t>
      </w:r>
      <w:r w:rsidRPr="00DC4511">
        <w:rPr>
          <w:szCs w:val="28"/>
        </w:rPr>
        <w:t>аконами Новосибирской</w:t>
      </w:r>
      <w:r>
        <w:rPr>
          <w:szCs w:val="28"/>
        </w:rPr>
        <w:t xml:space="preserve"> области от 11 июня 2008 года № </w:t>
      </w:r>
      <w:r w:rsidRPr="00DC4511">
        <w:rPr>
          <w:szCs w:val="28"/>
        </w:rPr>
        <w:t>2</w:t>
      </w:r>
      <w:r>
        <w:rPr>
          <w:szCs w:val="28"/>
        </w:rPr>
        <w:t xml:space="preserve">35-ОЗ, от 4 февраля 2011 года № </w:t>
      </w:r>
      <w:r w:rsidRPr="00DC4511">
        <w:rPr>
          <w:szCs w:val="28"/>
        </w:rPr>
        <w:t>46-ОЗ</w:t>
      </w:r>
      <w:r>
        <w:rPr>
          <w:szCs w:val="28"/>
        </w:rPr>
        <w:t xml:space="preserve">, от 7 июля 2011 года № 95-ОЗ, </w:t>
      </w:r>
      <w:r w:rsidR="00C61713">
        <w:rPr>
          <w:szCs w:val="28"/>
        </w:rPr>
        <w:t xml:space="preserve"> </w:t>
      </w:r>
      <w:r w:rsidRPr="007054FC">
        <w:rPr>
          <w:szCs w:val="28"/>
        </w:rPr>
        <w:t xml:space="preserve">от </w:t>
      </w:r>
      <w:r w:rsidR="00C61713">
        <w:rPr>
          <w:szCs w:val="28"/>
        </w:rPr>
        <w:t xml:space="preserve"> </w:t>
      </w:r>
      <w:r w:rsidRPr="007054FC">
        <w:rPr>
          <w:szCs w:val="28"/>
        </w:rPr>
        <w:t>17</w:t>
      </w:r>
      <w:r>
        <w:rPr>
          <w:szCs w:val="28"/>
        </w:rPr>
        <w:t xml:space="preserve"> </w:t>
      </w:r>
      <w:r w:rsidR="00C61713">
        <w:rPr>
          <w:szCs w:val="28"/>
        </w:rPr>
        <w:t xml:space="preserve"> </w:t>
      </w:r>
      <w:r>
        <w:rPr>
          <w:szCs w:val="28"/>
        </w:rPr>
        <w:t xml:space="preserve">декабря </w:t>
      </w:r>
      <w:r w:rsidR="00C61713">
        <w:rPr>
          <w:szCs w:val="28"/>
        </w:rPr>
        <w:t xml:space="preserve"> </w:t>
      </w:r>
      <w:r w:rsidRPr="007054FC">
        <w:rPr>
          <w:szCs w:val="28"/>
        </w:rPr>
        <w:t>2012</w:t>
      </w:r>
      <w:r>
        <w:rPr>
          <w:szCs w:val="28"/>
        </w:rPr>
        <w:t xml:space="preserve"> </w:t>
      </w:r>
      <w:r w:rsidR="00C61713">
        <w:rPr>
          <w:szCs w:val="28"/>
        </w:rPr>
        <w:t xml:space="preserve"> </w:t>
      </w:r>
      <w:r>
        <w:rPr>
          <w:szCs w:val="28"/>
        </w:rPr>
        <w:t>года</w:t>
      </w:r>
      <w:r w:rsidRPr="007054FC">
        <w:rPr>
          <w:szCs w:val="28"/>
        </w:rPr>
        <w:t xml:space="preserve"> </w:t>
      </w:r>
      <w:r w:rsidR="00C61713">
        <w:rPr>
          <w:szCs w:val="28"/>
        </w:rPr>
        <w:t xml:space="preserve"> </w:t>
      </w:r>
      <w:r>
        <w:rPr>
          <w:szCs w:val="28"/>
        </w:rPr>
        <w:t>№</w:t>
      </w:r>
      <w:r w:rsidRPr="007054FC">
        <w:rPr>
          <w:szCs w:val="28"/>
        </w:rPr>
        <w:t xml:space="preserve"> 287-ОЗ, от 5</w:t>
      </w:r>
      <w:r>
        <w:rPr>
          <w:szCs w:val="28"/>
        </w:rPr>
        <w:t xml:space="preserve"> июня </w:t>
      </w:r>
      <w:r w:rsidRPr="007054FC">
        <w:rPr>
          <w:szCs w:val="28"/>
        </w:rPr>
        <w:t>2013</w:t>
      </w:r>
      <w:r>
        <w:rPr>
          <w:szCs w:val="28"/>
        </w:rPr>
        <w:t xml:space="preserve"> года</w:t>
      </w:r>
      <w:r w:rsidRPr="007054FC">
        <w:rPr>
          <w:szCs w:val="28"/>
        </w:rPr>
        <w:t xml:space="preserve"> </w:t>
      </w:r>
      <w:r>
        <w:rPr>
          <w:szCs w:val="28"/>
        </w:rPr>
        <w:t>№</w:t>
      </w:r>
      <w:r w:rsidRPr="007054FC">
        <w:rPr>
          <w:szCs w:val="28"/>
        </w:rPr>
        <w:t xml:space="preserve"> 329-ОЗ, от</w:t>
      </w:r>
      <w:proofErr w:type="gramEnd"/>
      <w:r w:rsidRPr="007054FC">
        <w:rPr>
          <w:szCs w:val="28"/>
        </w:rPr>
        <w:t xml:space="preserve"> 1</w:t>
      </w:r>
      <w:r>
        <w:rPr>
          <w:szCs w:val="28"/>
        </w:rPr>
        <w:t xml:space="preserve"> июля </w:t>
      </w:r>
      <w:r w:rsidRPr="007054FC">
        <w:rPr>
          <w:szCs w:val="28"/>
        </w:rPr>
        <w:t>2015</w:t>
      </w:r>
      <w:r>
        <w:rPr>
          <w:szCs w:val="28"/>
        </w:rPr>
        <w:t xml:space="preserve"> года</w:t>
      </w:r>
      <w:r w:rsidRPr="007054FC">
        <w:rPr>
          <w:szCs w:val="28"/>
        </w:rPr>
        <w:t xml:space="preserve"> </w:t>
      </w:r>
      <w:r>
        <w:rPr>
          <w:szCs w:val="28"/>
        </w:rPr>
        <w:t>№</w:t>
      </w:r>
      <w:r w:rsidRPr="007054FC">
        <w:rPr>
          <w:szCs w:val="28"/>
        </w:rPr>
        <w:t xml:space="preserve"> 576-ОЗ,</w:t>
      </w:r>
      <w:r>
        <w:rPr>
          <w:szCs w:val="28"/>
        </w:rPr>
        <w:t xml:space="preserve"> </w:t>
      </w:r>
      <w:r w:rsidRPr="007054FC">
        <w:rPr>
          <w:szCs w:val="28"/>
        </w:rPr>
        <w:t>от 29</w:t>
      </w:r>
      <w:r>
        <w:rPr>
          <w:szCs w:val="28"/>
        </w:rPr>
        <w:t xml:space="preserve"> июня </w:t>
      </w:r>
      <w:r w:rsidRPr="007054FC">
        <w:rPr>
          <w:szCs w:val="28"/>
        </w:rPr>
        <w:t>2016</w:t>
      </w:r>
      <w:r>
        <w:rPr>
          <w:szCs w:val="28"/>
        </w:rPr>
        <w:t xml:space="preserve"> года №</w:t>
      </w:r>
      <w:r w:rsidRPr="007054FC">
        <w:rPr>
          <w:szCs w:val="28"/>
        </w:rPr>
        <w:t xml:space="preserve"> 73-ОЗ</w:t>
      </w:r>
      <w:r w:rsidR="008453A7">
        <w:rPr>
          <w:szCs w:val="28"/>
        </w:rPr>
        <w:t>,</w:t>
      </w:r>
      <w:r w:rsidR="008453A7" w:rsidRPr="008453A7">
        <w:rPr>
          <w:szCs w:val="28"/>
        </w:rPr>
        <w:t xml:space="preserve"> от 3</w:t>
      </w:r>
      <w:r w:rsidR="008453A7">
        <w:rPr>
          <w:szCs w:val="28"/>
        </w:rPr>
        <w:t xml:space="preserve"> октября </w:t>
      </w:r>
      <w:r w:rsidR="008453A7" w:rsidRPr="008453A7">
        <w:rPr>
          <w:szCs w:val="28"/>
        </w:rPr>
        <w:t>2017</w:t>
      </w:r>
      <w:r w:rsidR="008453A7">
        <w:rPr>
          <w:szCs w:val="28"/>
        </w:rPr>
        <w:t xml:space="preserve"> года</w:t>
      </w:r>
      <w:r w:rsidR="008453A7" w:rsidRPr="008453A7">
        <w:rPr>
          <w:szCs w:val="28"/>
        </w:rPr>
        <w:t xml:space="preserve"> </w:t>
      </w:r>
      <w:r w:rsidR="008453A7">
        <w:rPr>
          <w:szCs w:val="28"/>
        </w:rPr>
        <w:t>№</w:t>
      </w:r>
      <w:r w:rsidR="008453A7" w:rsidRPr="008453A7">
        <w:rPr>
          <w:szCs w:val="28"/>
        </w:rPr>
        <w:t xml:space="preserve"> 209-ОЗ</w:t>
      </w:r>
      <w:r w:rsidRPr="00DC4511">
        <w:rPr>
          <w:szCs w:val="28"/>
        </w:rPr>
        <w:t>)</w:t>
      </w:r>
      <w:r>
        <w:rPr>
          <w:szCs w:val="28"/>
        </w:rPr>
        <w:t xml:space="preserve"> изменени</w:t>
      </w:r>
      <w:r w:rsidR="00C61713">
        <w:rPr>
          <w:szCs w:val="28"/>
        </w:rPr>
        <w:t>е, заменив слова «</w:t>
      </w:r>
      <w:r w:rsidR="00C61713" w:rsidRPr="00C61713">
        <w:rPr>
          <w:szCs w:val="28"/>
        </w:rPr>
        <w:t>и информированию граждан и местной администрации</w:t>
      </w:r>
      <w:r w:rsidR="00C61713">
        <w:rPr>
          <w:szCs w:val="28"/>
        </w:rPr>
        <w:t>» словами «</w:t>
      </w:r>
      <w:r w:rsidR="00C61713" w:rsidRPr="00C61713">
        <w:rPr>
          <w:szCs w:val="28"/>
        </w:rPr>
        <w:t xml:space="preserve">, а также не </w:t>
      </w:r>
      <w:proofErr w:type="gramStart"/>
      <w:r w:rsidR="00C61713" w:rsidRPr="00C61713">
        <w:rPr>
          <w:szCs w:val="28"/>
        </w:rPr>
        <w:t>позднее</w:t>
      </w:r>
      <w:proofErr w:type="gramEnd"/>
      <w:r w:rsidR="00C61713" w:rsidRPr="00C61713">
        <w:rPr>
          <w:szCs w:val="28"/>
        </w:rPr>
        <w:t xml:space="preserve"> чем за один день до дня проведения публичного мероприятия принять меры по информированию граждан и уведомить в письменной форме местную администрацию</w:t>
      </w:r>
      <w:r w:rsidR="005B38EF">
        <w:rPr>
          <w:szCs w:val="28"/>
        </w:rPr>
        <w:t>»</w:t>
      </w:r>
      <w:r w:rsidR="001F3493">
        <w:rPr>
          <w:szCs w:val="28"/>
        </w:rPr>
        <w:t>.</w:t>
      </w:r>
    </w:p>
    <w:p w:rsidR="006B6A52" w:rsidRPr="00297A34" w:rsidRDefault="006B6A52" w:rsidP="00C61713">
      <w:pPr>
        <w:ind w:firstLine="709"/>
        <w:rPr>
          <w:szCs w:val="28"/>
        </w:rPr>
      </w:pPr>
    </w:p>
    <w:p w:rsidR="007D11BA" w:rsidRDefault="007D11BA" w:rsidP="00C61713">
      <w:pPr>
        <w:ind w:firstLine="709"/>
        <w:rPr>
          <w:b/>
          <w:szCs w:val="28"/>
        </w:rPr>
      </w:pPr>
      <w:r>
        <w:rPr>
          <w:b/>
          <w:szCs w:val="28"/>
        </w:rPr>
        <w:t xml:space="preserve">Статья </w:t>
      </w:r>
      <w:r w:rsidR="00C61713">
        <w:rPr>
          <w:b/>
          <w:szCs w:val="28"/>
        </w:rPr>
        <w:t>2</w:t>
      </w:r>
    </w:p>
    <w:p w:rsidR="00DD19EF" w:rsidRPr="00297A34" w:rsidRDefault="00DD19EF" w:rsidP="00C61713">
      <w:pPr>
        <w:ind w:firstLine="709"/>
        <w:jc w:val="both"/>
        <w:rPr>
          <w:szCs w:val="28"/>
        </w:rPr>
      </w:pPr>
      <w:r w:rsidRPr="00297A34">
        <w:rPr>
          <w:szCs w:val="28"/>
        </w:rPr>
        <w:t xml:space="preserve">Настоящий Закон вступает в силу </w:t>
      </w:r>
      <w:r w:rsidR="00182408">
        <w:rPr>
          <w:szCs w:val="28"/>
        </w:rPr>
        <w:t>через</w:t>
      </w:r>
      <w:r w:rsidR="004C4790">
        <w:rPr>
          <w:szCs w:val="28"/>
        </w:rPr>
        <w:t xml:space="preserve"> 10 дней </w:t>
      </w:r>
      <w:r w:rsidR="00182408">
        <w:rPr>
          <w:szCs w:val="28"/>
        </w:rPr>
        <w:t>после</w:t>
      </w:r>
      <w:r w:rsidR="00287DAC">
        <w:rPr>
          <w:szCs w:val="28"/>
        </w:rPr>
        <w:t xml:space="preserve"> дня</w:t>
      </w:r>
      <w:r w:rsidRPr="00297A34">
        <w:rPr>
          <w:szCs w:val="28"/>
        </w:rPr>
        <w:t xml:space="preserve"> его официального опубликования.</w:t>
      </w:r>
    </w:p>
    <w:p w:rsidR="00182408" w:rsidRDefault="00182408" w:rsidP="008453A7">
      <w:pPr>
        <w:rPr>
          <w:szCs w:val="28"/>
        </w:rPr>
      </w:pPr>
    </w:p>
    <w:p w:rsidR="00086659" w:rsidRDefault="00086659" w:rsidP="008453A7">
      <w:pPr>
        <w:rPr>
          <w:szCs w:val="28"/>
        </w:rPr>
      </w:pPr>
    </w:p>
    <w:p w:rsidR="00086659" w:rsidRDefault="00086659" w:rsidP="008453A7">
      <w:pPr>
        <w:rPr>
          <w:szCs w:val="28"/>
        </w:rPr>
      </w:pPr>
    </w:p>
    <w:p w:rsidR="00DD19EF" w:rsidRPr="00297A34" w:rsidRDefault="00DD19EF" w:rsidP="008453A7">
      <w:pPr>
        <w:rPr>
          <w:szCs w:val="28"/>
        </w:rPr>
      </w:pPr>
      <w:r w:rsidRPr="00297A34">
        <w:rPr>
          <w:szCs w:val="28"/>
        </w:rPr>
        <w:t xml:space="preserve">Губернатор </w:t>
      </w:r>
    </w:p>
    <w:p w:rsidR="00DD19EF" w:rsidRPr="00297A34" w:rsidRDefault="00DD19EF" w:rsidP="008453A7">
      <w:pPr>
        <w:rPr>
          <w:szCs w:val="28"/>
        </w:rPr>
      </w:pPr>
      <w:r w:rsidRPr="00297A34">
        <w:rPr>
          <w:szCs w:val="28"/>
        </w:rPr>
        <w:t xml:space="preserve">Новосибирской области                                 </w:t>
      </w:r>
      <w:r w:rsidR="00B2013F" w:rsidRPr="007F4F09">
        <w:rPr>
          <w:szCs w:val="28"/>
        </w:rPr>
        <w:t xml:space="preserve">    </w:t>
      </w:r>
      <w:r w:rsidRPr="00297A34">
        <w:rPr>
          <w:szCs w:val="28"/>
        </w:rPr>
        <w:t xml:space="preserve">  </w:t>
      </w:r>
      <w:r w:rsidR="007F4F09">
        <w:rPr>
          <w:szCs w:val="28"/>
        </w:rPr>
        <w:t xml:space="preserve">         </w:t>
      </w:r>
      <w:r w:rsidR="006B6A52">
        <w:rPr>
          <w:szCs w:val="28"/>
        </w:rPr>
        <w:t xml:space="preserve">   </w:t>
      </w:r>
      <w:r w:rsidR="007F4F09">
        <w:rPr>
          <w:szCs w:val="28"/>
        </w:rPr>
        <w:t xml:space="preserve">              </w:t>
      </w:r>
      <w:r w:rsidR="002229BE">
        <w:rPr>
          <w:szCs w:val="28"/>
        </w:rPr>
        <w:t xml:space="preserve">  </w:t>
      </w:r>
      <w:r w:rsidR="007F4F09">
        <w:rPr>
          <w:szCs w:val="28"/>
        </w:rPr>
        <w:t xml:space="preserve">      </w:t>
      </w:r>
      <w:r w:rsidR="006B6A52">
        <w:rPr>
          <w:szCs w:val="28"/>
        </w:rPr>
        <w:t>А.А. Травников</w:t>
      </w:r>
    </w:p>
    <w:p w:rsidR="00DD19EF" w:rsidRPr="00297A34" w:rsidRDefault="00DD19EF" w:rsidP="008453A7">
      <w:pPr>
        <w:rPr>
          <w:szCs w:val="28"/>
        </w:rPr>
      </w:pPr>
    </w:p>
    <w:p w:rsidR="00DD19EF" w:rsidRPr="00297A34" w:rsidRDefault="00DD19EF" w:rsidP="008453A7">
      <w:pPr>
        <w:rPr>
          <w:szCs w:val="28"/>
        </w:rPr>
      </w:pPr>
    </w:p>
    <w:p w:rsidR="00DD19EF" w:rsidRDefault="00DD19EF" w:rsidP="008453A7">
      <w:pPr>
        <w:rPr>
          <w:szCs w:val="28"/>
        </w:rPr>
      </w:pPr>
      <w:r w:rsidRPr="00297A34">
        <w:rPr>
          <w:szCs w:val="28"/>
        </w:rPr>
        <w:t>г. Новосибирск</w:t>
      </w:r>
    </w:p>
    <w:p w:rsidR="00DD19EF" w:rsidRDefault="009C3C94" w:rsidP="008453A7">
      <w:pPr>
        <w:rPr>
          <w:szCs w:val="28"/>
        </w:rPr>
      </w:pPr>
      <w:r>
        <w:rPr>
          <w:szCs w:val="28"/>
        </w:rPr>
        <w:t>«___»__________201</w:t>
      </w:r>
      <w:r w:rsidR="006B6A52">
        <w:rPr>
          <w:szCs w:val="28"/>
        </w:rPr>
        <w:t>9</w:t>
      </w:r>
      <w:r w:rsidR="00DD19EF" w:rsidRPr="00297A34">
        <w:rPr>
          <w:szCs w:val="28"/>
        </w:rPr>
        <w:t xml:space="preserve"> г.</w:t>
      </w:r>
    </w:p>
    <w:p w:rsidR="00DD19EF" w:rsidRDefault="00DD19EF" w:rsidP="008453A7">
      <w:pPr>
        <w:rPr>
          <w:szCs w:val="28"/>
        </w:rPr>
      </w:pPr>
      <w:r w:rsidRPr="00297A34">
        <w:rPr>
          <w:szCs w:val="28"/>
        </w:rPr>
        <w:t>№_____</w:t>
      </w:r>
      <w:r w:rsidR="009C3C94" w:rsidRPr="00A70533">
        <w:rPr>
          <w:szCs w:val="28"/>
        </w:rPr>
        <w:t>_____</w:t>
      </w:r>
      <w:r w:rsidRPr="00297A34">
        <w:rPr>
          <w:szCs w:val="28"/>
        </w:rPr>
        <w:t>___-</w:t>
      </w:r>
      <w:r w:rsidR="00A70533">
        <w:rPr>
          <w:szCs w:val="28"/>
        </w:rPr>
        <w:t xml:space="preserve"> </w:t>
      </w:r>
      <w:r w:rsidRPr="00297A34">
        <w:rPr>
          <w:szCs w:val="28"/>
        </w:rPr>
        <w:t>ОЗ</w:t>
      </w:r>
    </w:p>
    <w:sectPr w:rsidR="00DD19EF" w:rsidSect="000E59FD">
      <w:headerReference w:type="even" r:id="rId9"/>
      <w:headerReference w:type="default" r:id="rId10"/>
      <w:pgSz w:w="11906" w:h="16838" w:code="9"/>
      <w:pgMar w:top="1021" w:right="567" w:bottom="1021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45E" w:rsidRDefault="002A645E" w:rsidP="00DD19EF">
      <w:r>
        <w:separator/>
      </w:r>
    </w:p>
  </w:endnote>
  <w:endnote w:type="continuationSeparator" w:id="0">
    <w:p w:rsidR="002A645E" w:rsidRDefault="002A645E" w:rsidP="00DD1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45E" w:rsidRDefault="002A645E" w:rsidP="00DD19EF">
      <w:r>
        <w:separator/>
      </w:r>
    </w:p>
  </w:footnote>
  <w:footnote w:type="continuationSeparator" w:id="0">
    <w:p w:rsidR="002A645E" w:rsidRDefault="002A645E" w:rsidP="00DD1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787" w:rsidRDefault="00750787" w:rsidP="00750787">
    <w:pPr>
      <w:pStyle w:val="ac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750787" w:rsidRDefault="00750787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834" w:rsidRPr="00447834" w:rsidRDefault="00447834">
    <w:pPr>
      <w:pStyle w:val="ac"/>
      <w:jc w:val="center"/>
      <w:rPr>
        <w:sz w:val="20"/>
        <w:szCs w:val="20"/>
      </w:rPr>
    </w:pPr>
    <w:r w:rsidRPr="00447834">
      <w:rPr>
        <w:sz w:val="20"/>
        <w:szCs w:val="20"/>
      </w:rPr>
      <w:fldChar w:fldCharType="begin"/>
    </w:r>
    <w:r w:rsidRPr="00447834">
      <w:rPr>
        <w:sz w:val="20"/>
        <w:szCs w:val="20"/>
      </w:rPr>
      <w:instrText>PAGE   \* MERGEFORMAT</w:instrText>
    </w:r>
    <w:r w:rsidRPr="00447834">
      <w:rPr>
        <w:sz w:val="20"/>
        <w:szCs w:val="20"/>
      </w:rPr>
      <w:fldChar w:fldCharType="separate"/>
    </w:r>
    <w:r w:rsidR="00086659">
      <w:rPr>
        <w:noProof/>
        <w:sz w:val="20"/>
        <w:szCs w:val="20"/>
      </w:rPr>
      <w:t>2</w:t>
    </w:r>
    <w:r w:rsidRPr="00447834">
      <w:rPr>
        <w:sz w:val="20"/>
        <w:szCs w:val="20"/>
      </w:rPr>
      <w:fldChar w:fldCharType="end"/>
    </w:r>
  </w:p>
  <w:p w:rsidR="00447834" w:rsidRDefault="0044783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504"/>
    <w:multiLevelType w:val="hybridMultilevel"/>
    <w:tmpl w:val="C32C1D42"/>
    <w:lvl w:ilvl="0" w:tplc="8CA63F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862DB6"/>
    <w:multiLevelType w:val="hybridMultilevel"/>
    <w:tmpl w:val="C32C1D42"/>
    <w:lvl w:ilvl="0" w:tplc="8CA63F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9D7EE6"/>
    <w:multiLevelType w:val="hybridMultilevel"/>
    <w:tmpl w:val="FB1017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FC792F"/>
    <w:multiLevelType w:val="hybridMultilevel"/>
    <w:tmpl w:val="F982BD64"/>
    <w:lvl w:ilvl="0" w:tplc="031C9A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EEC5A10"/>
    <w:multiLevelType w:val="hybridMultilevel"/>
    <w:tmpl w:val="E5B84B04"/>
    <w:lvl w:ilvl="0" w:tplc="D6FE49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1882F60"/>
    <w:multiLevelType w:val="hybridMultilevel"/>
    <w:tmpl w:val="D17AB7AA"/>
    <w:lvl w:ilvl="0" w:tplc="52FC1DB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6A010771"/>
    <w:multiLevelType w:val="hybridMultilevel"/>
    <w:tmpl w:val="5BD8C33A"/>
    <w:lvl w:ilvl="0" w:tplc="D6FE493C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6D3D128A"/>
    <w:multiLevelType w:val="hybridMultilevel"/>
    <w:tmpl w:val="FEB0509E"/>
    <w:lvl w:ilvl="0" w:tplc="E43095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F8E669C"/>
    <w:multiLevelType w:val="hybridMultilevel"/>
    <w:tmpl w:val="C32C1D42"/>
    <w:lvl w:ilvl="0" w:tplc="8CA63F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17F5566"/>
    <w:multiLevelType w:val="hybridMultilevel"/>
    <w:tmpl w:val="E0B2CFA0"/>
    <w:lvl w:ilvl="0" w:tplc="D6FE493C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725A3E58"/>
    <w:multiLevelType w:val="hybridMultilevel"/>
    <w:tmpl w:val="DC7E84F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  <w:num w:numId="1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619"/>
    <w:rsid w:val="000030B6"/>
    <w:rsid w:val="00005FAC"/>
    <w:rsid w:val="00006347"/>
    <w:rsid w:val="00012528"/>
    <w:rsid w:val="000168CA"/>
    <w:rsid w:val="00036101"/>
    <w:rsid w:val="00040969"/>
    <w:rsid w:val="00043738"/>
    <w:rsid w:val="00043BCC"/>
    <w:rsid w:val="000541B5"/>
    <w:rsid w:val="0005652E"/>
    <w:rsid w:val="000655D7"/>
    <w:rsid w:val="0006669F"/>
    <w:rsid w:val="00066B43"/>
    <w:rsid w:val="00073B47"/>
    <w:rsid w:val="000745AD"/>
    <w:rsid w:val="00086659"/>
    <w:rsid w:val="000954E2"/>
    <w:rsid w:val="0009722F"/>
    <w:rsid w:val="000A0239"/>
    <w:rsid w:val="000B0EA8"/>
    <w:rsid w:val="000B648E"/>
    <w:rsid w:val="000C5E58"/>
    <w:rsid w:val="000D40D2"/>
    <w:rsid w:val="000E59FD"/>
    <w:rsid w:val="000F3842"/>
    <w:rsid w:val="00100ED1"/>
    <w:rsid w:val="00103B23"/>
    <w:rsid w:val="0010743E"/>
    <w:rsid w:val="00113818"/>
    <w:rsid w:val="00115FCF"/>
    <w:rsid w:val="001171F9"/>
    <w:rsid w:val="001335EF"/>
    <w:rsid w:val="001353EF"/>
    <w:rsid w:val="00147FE0"/>
    <w:rsid w:val="00150B25"/>
    <w:rsid w:val="0016126B"/>
    <w:rsid w:val="001629AC"/>
    <w:rsid w:val="00163377"/>
    <w:rsid w:val="00182408"/>
    <w:rsid w:val="0018439B"/>
    <w:rsid w:val="00193E62"/>
    <w:rsid w:val="00197FA1"/>
    <w:rsid w:val="001A2406"/>
    <w:rsid w:val="001A5F20"/>
    <w:rsid w:val="001A7053"/>
    <w:rsid w:val="001B2FBB"/>
    <w:rsid w:val="001B6316"/>
    <w:rsid w:val="001B6D6E"/>
    <w:rsid w:val="001C1672"/>
    <w:rsid w:val="001C2FD1"/>
    <w:rsid w:val="001C4C32"/>
    <w:rsid w:val="001C59C7"/>
    <w:rsid w:val="001D1056"/>
    <w:rsid w:val="001D54B6"/>
    <w:rsid w:val="001D5E0C"/>
    <w:rsid w:val="001E0103"/>
    <w:rsid w:val="001E5AA7"/>
    <w:rsid w:val="001E7853"/>
    <w:rsid w:val="001F3493"/>
    <w:rsid w:val="001F62C0"/>
    <w:rsid w:val="001F7AEC"/>
    <w:rsid w:val="00211E17"/>
    <w:rsid w:val="002173BD"/>
    <w:rsid w:val="00217788"/>
    <w:rsid w:val="00220342"/>
    <w:rsid w:val="002229BE"/>
    <w:rsid w:val="002304C7"/>
    <w:rsid w:val="00230B7F"/>
    <w:rsid w:val="0023148C"/>
    <w:rsid w:val="00234018"/>
    <w:rsid w:val="0024546E"/>
    <w:rsid w:val="00245588"/>
    <w:rsid w:val="00272E60"/>
    <w:rsid w:val="0027365B"/>
    <w:rsid w:val="00274E95"/>
    <w:rsid w:val="00277155"/>
    <w:rsid w:val="00286DF6"/>
    <w:rsid w:val="00287DAC"/>
    <w:rsid w:val="00292ADE"/>
    <w:rsid w:val="00295F4D"/>
    <w:rsid w:val="00297A34"/>
    <w:rsid w:val="002A428B"/>
    <w:rsid w:val="002A645E"/>
    <w:rsid w:val="002B7F49"/>
    <w:rsid w:val="002C4908"/>
    <w:rsid w:val="002D0253"/>
    <w:rsid w:val="002E0B87"/>
    <w:rsid w:val="002E27DD"/>
    <w:rsid w:val="002E3EE2"/>
    <w:rsid w:val="002F01A1"/>
    <w:rsid w:val="002F3171"/>
    <w:rsid w:val="002F3BD4"/>
    <w:rsid w:val="00311075"/>
    <w:rsid w:val="00317327"/>
    <w:rsid w:val="003241C9"/>
    <w:rsid w:val="00341513"/>
    <w:rsid w:val="00350FFB"/>
    <w:rsid w:val="00354720"/>
    <w:rsid w:val="00354BFD"/>
    <w:rsid w:val="00356D54"/>
    <w:rsid w:val="003627D7"/>
    <w:rsid w:val="00371DAB"/>
    <w:rsid w:val="00371E21"/>
    <w:rsid w:val="003819BB"/>
    <w:rsid w:val="00387267"/>
    <w:rsid w:val="00390284"/>
    <w:rsid w:val="00392B20"/>
    <w:rsid w:val="0039406D"/>
    <w:rsid w:val="0039796E"/>
    <w:rsid w:val="003A0980"/>
    <w:rsid w:val="003A0C24"/>
    <w:rsid w:val="003A50BA"/>
    <w:rsid w:val="003C5DA5"/>
    <w:rsid w:val="003D0C2E"/>
    <w:rsid w:val="003E23D1"/>
    <w:rsid w:val="003F000E"/>
    <w:rsid w:val="003F18AA"/>
    <w:rsid w:val="00402DC8"/>
    <w:rsid w:val="004030C2"/>
    <w:rsid w:val="0040568A"/>
    <w:rsid w:val="004105EE"/>
    <w:rsid w:val="00414F5F"/>
    <w:rsid w:val="00415D96"/>
    <w:rsid w:val="004172C5"/>
    <w:rsid w:val="00421A3F"/>
    <w:rsid w:val="004242A5"/>
    <w:rsid w:val="00432E56"/>
    <w:rsid w:val="00447834"/>
    <w:rsid w:val="00463E86"/>
    <w:rsid w:val="00465668"/>
    <w:rsid w:val="00473FF2"/>
    <w:rsid w:val="00484308"/>
    <w:rsid w:val="00487571"/>
    <w:rsid w:val="004912BB"/>
    <w:rsid w:val="00491DB8"/>
    <w:rsid w:val="004A185D"/>
    <w:rsid w:val="004A2592"/>
    <w:rsid w:val="004A794F"/>
    <w:rsid w:val="004C0010"/>
    <w:rsid w:val="004C4790"/>
    <w:rsid w:val="004D1AD0"/>
    <w:rsid w:val="004E453D"/>
    <w:rsid w:val="004F5E53"/>
    <w:rsid w:val="00510602"/>
    <w:rsid w:val="00513613"/>
    <w:rsid w:val="00516892"/>
    <w:rsid w:val="00517F54"/>
    <w:rsid w:val="00527E8A"/>
    <w:rsid w:val="00536E4C"/>
    <w:rsid w:val="00537CDC"/>
    <w:rsid w:val="0054108D"/>
    <w:rsid w:val="005441FE"/>
    <w:rsid w:val="00546974"/>
    <w:rsid w:val="005555DE"/>
    <w:rsid w:val="00561BD7"/>
    <w:rsid w:val="0056380D"/>
    <w:rsid w:val="00565843"/>
    <w:rsid w:val="00571E58"/>
    <w:rsid w:val="00577EEF"/>
    <w:rsid w:val="00583675"/>
    <w:rsid w:val="00590FF7"/>
    <w:rsid w:val="005A07C6"/>
    <w:rsid w:val="005B20A1"/>
    <w:rsid w:val="005B38EF"/>
    <w:rsid w:val="005C6DAC"/>
    <w:rsid w:val="005D0318"/>
    <w:rsid w:val="005F7C39"/>
    <w:rsid w:val="00601B83"/>
    <w:rsid w:val="00614D71"/>
    <w:rsid w:val="006160EB"/>
    <w:rsid w:val="0062703B"/>
    <w:rsid w:val="00633114"/>
    <w:rsid w:val="00637458"/>
    <w:rsid w:val="00637A1F"/>
    <w:rsid w:val="00640FDC"/>
    <w:rsid w:val="00642C26"/>
    <w:rsid w:val="006804E7"/>
    <w:rsid w:val="0068213A"/>
    <w:rsid w:val="00690F66"/>
    <w:rsid w:val="0069202C"/>
    <w:rsid w:val="006B43FC"/>
    <w:rsid w:val="006B6A52"/>
    <w:rsid w:val="006C1470"/>
    <w:rsid w:val="006C2555"/>
    <w:rsid w:val="006C2776"/>
    <w:rsid w:val="006C7AC5"/>
    <w:rsid w:val="006D68A6"/>
    <w:rsid w:val="006E11C2"/>
    <w:rsid w:val="006E6D93"/>
    <w:rsid w:val="006F47BD"/>
    <w:rsid w:val="00703E38"/>
    <w:rsid w:val="00704D2C"/>
    <w:rsid w:val="007054FC"/>
    <w:rsid w:val="007122E6"/>
    <w:rsid w:val="0071411D"/>
    <w:rsid w:val="0073623F"/>
    <w:rsid w:val="00750787"/>
    <w:rsid w:val="007527F6"/>
    <w:rsid w:val="00753142"/>
    <w:rsid w:val="00765A08"/>
    <w:rsid w:val="0077131B"/>
    <w:rsid w:val="00772319"/>
    <w:rsid w:val="00772780"/>
    <w:rsid w:val="00776CDC"/>
    <w:rsid w:val="007A3BF1"/>
    <w:rsid w:val="007A7509"/>
    <w:rsid w:val="007D11BA"/>
    <w:rsid w:val="007E3554"/>
    <w:rsid w:val="007E3D0B"/>
    <w:rsid w:val="007E4148"/>
    <w:rsid w:val="007E6601"/>
    <w:rsid w:val="007F19AD"/>
    <w:rsid w:val="007F1C54"/>
    <w:rsid w:val="007F2F92"/>
    <w:rsid w:val="007F4F09"/>
    <w:rsid w:val="00803FDD"/>
    <w:rsid w:val="008052A3"/>
    <w:rsid w:val="00813577"/>
    <w:rsid w:val="00813E8E"/>
    <w:rsid w:val="008179B6"/>
    <w:rsid w:val="00817A75"/>
    <w:rsid w:val="008217CA"/>
    <w:rsid w:val="00827383"/>
    <w:rsid w:val="008278E5"/>
    <w:rsid w:val="008453A7"/>
    <w:rsid w:val="0085502D"/>
    <w:rsid w:val="00861AF9"/>
    <w:rsid w:val="00865840"/>
    <w:rsid w:val="0086591E"/>
    <w:rsid w:val="008663AA"/>
    <w:rsid w:val="00875AAE"/>
    <w:rsid w:val="008827FA"/>
    <w:rsid w:val="00892809"/>
    <w:rsid w:val="008A0493"/>
    <w:rsid w:val="008A3607"/>
    <w:rsid w:val="008A6675"/>
    <w:rsid w:val="008A6791"/>
    <w:rsid w:val="008C210B"/>
    <w:rsid w:val="008C3E40"/>
    <w:rsid w:val="008D1443"/>
    <w:rsid w:val="008D1BAE"/>
    <w:rsid w:val="008D4369"/>
    <w:rsid w:val="00902B57"/>
    <w:rsid w:val="00904ADA"/>
    <w:rsid w:val="0090738C"/>
    <w:rsid w:val="0090755A"/>
    <w:rsid w:val="009112D2"/>
    <w:rsid w:val="00912509"/>
    <w:rsid w:val="00916134"/>
    <w:rsid w:val="009179CA"/>
    <w:rsid w:val="009220DC"/>
    <w:rsid w:val="00923F4A"/>
    <w:rsid w:val="00964887"/>
    <w:rsid w:val="009650A9"/>
    <w:rsid w:val="009650E4"/>
    <w:rsid w:val="00971FCD"/>
    <w:rsid w:val="00986302"/>
    <w:rsid w:val="009977C2"/>
    <w:rsid w:val="009A10A0"/>
    <w:rsid w:val="009A1158"/>
    <w:rsid w:val="009A224A"/>
    <w:rsid w:val="009B32F7"/>
    <w:rsid w:val="009C3C94"/>
    <w:rsid w:val="009C4598"/>
    <w:rsid w:val="009C7C4F"/>
    <w:rsid w:val="009D0E72"/>
    <w:rsid w:val="009D4C96"/>
    <w:rsid w:val="009D513B"/>
    <w:rsid w:val="009E14D5"/>
    <w:rsid w:val="009E4D9F"/>
    <w:rsid w:val="009E4F57"/>
    <w:rsid w:val="009E5357"/>
    <w:rsid w:val="009F784A"/>
    <w:rsid w:val="00A01DEA"/>
    <w:rsid w:val="00A0508D"/>
    <w:rsid w:val="00A14426"/>
    <w:rsid w:val="00A31CCD"/>
    <w:rsid w:val="00A3235F"/>
    <w:rsid w:val="00A4075D"/>
    <w:rsid w:val="00A40C33"/>
    <w:rsid w:val="00A44680"/>
    <w:rsid w:val="00A513FC"/>
    <w:rsid w:val="00A525DD"/>
    <w:rsid w:val="00A57635"/>
    <w:rsid w:val="00A70533"/>
    <w:rsid w:val="00AA0B5F"/>
    <w:rsid w:val="00AA336B"/>
    <w:rsid w:val="00AC005B"/>
    <w:rsid w:val="00AC18D4"/>
    <w:rsid w:val="00AC2548"/>
    <w:rsid w:val="00AD08B5"/>
    <w:rsid w:val="00AD1D30"/>
    <w:rsid w:val="00AD6454"/>
    <w:rsid w:val="00AE77E5"/>
    <w:rsid w:val="00AF3BEB"/>
    <w:rsid w:val="00AF7BC8"/>
    <w:rsid w:val="00B03811"/>
    <w:rsid w:val="00B06490"/>
    <w:rsid w:val="00B07B66"/>
    <w:rsid w:val="00B10876"/>
    <w:rsid w:val="00B11722"/>
    <w:rsid w:val="00B12662"/>
    <w:rsid w:val="00B2013F"/>
    <w:rsid w:val="00B25AC9"/>
    <w:rsid w:val="00B2776C"/>
    <w:rsid w:val="00B40A2F"/>
    <w:rsid w:val="00B5715B"/>
    <w:rsid w:val="00B65226"/>
    <w:rsid w:val="00B67DC5"/>
    <w:rsid w:val="00B71997"/>
    <w:rsid w:val="00BA088F"/>
    <w:rsid w:val="00BB626A"/>
    <w:rsid w:val="00BC45EA"/>
    <w:rsid w:val="00BD08D8"/>
    <w:rsid w:val="00BD1907"/>
    <w:rsid w:val="00BE0239"/>
    <w:rsid w:val="00C21B2B"/>
    <w:rsid w:val="00C30C73"/>
    <w:rsid w:val="00C3281B"/>
    <w:rsid w:val="00C40D2E"/>
    <w:rsid w:val="00C414C9"/>
    <w:rsid w:val="00C60300"/>
    <w:rsid w:val="00C609C3"/>
    <w:rsid w:val="00C61713"/>
    <w:rsid w:val="00C769AD"/>
    <w:rsid w:val="00C770D2"/>
    <w:rsid w:val="00C841BD"/>
    <w:rsid w:val="00C8558F"/>
    <w:rsid w:val="00C87207"/>
    <w:rsid w:val="00C93DD8"/>
    <w:rsid w:val="00CA0734"/>
    <w:rsid w:val="00CC0605"/>
    <w:rsid w:val="00CD09FE"/>
    <w:rsid w:val="00CD1297"/>
    <w:rsid w:val="00CE18B9"/>
    <w:rsid w:val="00CF261B"/>
    <w:rsid w:val="00CF6689"/>
    <w:rsid w:val="00CF6EBC"/>
    <w:rsid w:val="00D1074F"/>
    <w:rsid w:val="00D15C09"/>
    <w:rsid w:val="00D34F3E"/>
    <w:rsid w:val="00D35384"/>
    <w:rsid w:val="00D36C0D"/>
    <w:rsid w:val="00D41CD0"/>
    <w:rsid w:val="00D53B28"/>
    <w:rsid w:val="00D57A56"/>
    <w:rsid w:val="00D6069F"/>
    <w:rsid w:val="00D64304"/>
    <w:rsid w:val="00D669CA"/>
    <w:rsid w:val="00D82088"/>
    <w:rsid w:val="00D85248"/>
    <w:rsid w:val="00D93E93"/>
    <w:rsid w:val="00DA0E6C"/>
    <w:rsid w:val="00DA327B"/>
    <w:rsid w:val="00DB35CE"/>
    <w:rsid w:val="00DC10DD"/>
    <w:rsid w:val="00DC4511"/>
    <w:rsid w:val="00DC6A69"/>
    <w:rsid w:val="00DC7925"/>
    <w:rsid w:val="00DD19EF"/>
    <w:rsid w:val="00DD5619"/>
    <w:rsid w:val="00DD7D77"/>
    <w:rsid w:val="00DF2820"/>
    <w:rsid w:val="00DF2DCD"/>
    <w:rsid w:val="00E205CA"/>
    <w:rsid w:val="00E32647"/>
    <w:rsid w:val="00E35B1C"/>
    <w:rsid w:val="00E55A89"/>
    <w:rsid w:val="00E60A4B"/>
    <w:rsid w:val="00E631A6"/>
    <w:rsid w:val="00E731C9"/>
    <w:rsid w:val="00E81DF5"/>
    <w:rsid w:val="00E832DB"/>
    <w:rsid w:val="00E92166"/>
    <w:rsid w:val="00E935AA"/>
    <w:rsid w:val="00EA3247"/>
    <w:rsid w:val="00EB391E"/>
    <w:rsid w:val="00EC0348"/>
    <w:rsid w:val="00EC4FD3"/>
    <w:rsid w:val="00ED4003"/>
    <w:rsid w:val="00ED778B"/>
    <w:rsid w:val="00EF22B9"/>
    <w:rsid w:val="00F01CB1"/>
    <w:rsid w:val="00F065FC"/>
    <w:rsid w:val="00F069C6"/>
    <w:rsid w:val="00F10A4E"/>
    <w:rsid w:val="00F11887"/>
    <w:rsid w:val="00F14D78"/>
    <w:rsid w:val="00F3163E"/>
    <w:rsid w:val="00F45F0A"/>
    <w:rsid w:val="00F47318"/>
    <w:rsid w:val="00F51664"/>
    <w:rsid w:val="00F6097C"/>
    <w:rsid w:val="00F661D3"/>
    <w:rsid w:val="00F87415"/>
    <w:rsid w:val="00F95C74"/>
    <w:rsid w:val="00FB0B27"/>
    <w:rsid w:val="00FB3CC3"/>
    <w:rsid w:val="00FB592C"/>
    <w:rsid w:val="00FC15A6"/>
    <w:rsid w:val="00FC293D"/>
    <w:rsid w:val="00FC44A2"/>
    <w:rsid w:val="00FC7BF7"/>
    <w:rsid w:val="00FD11C3"/>
    <w:rsid w:val="00FD719F"/>
    <w:rsid w:val="00FE57D2"/>
    <w:rsid w:val="00FE6A9D"/>
    <w:rsid w:val="00FF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ind w:right="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240" w:lineRule="atLeast"/>
      <w:ind w:left="-251" w:right="41" w:firstLine="181"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a3">
    <w:name w:val="Кому"/>
    <w:basedOn w:val="a"/>
    <w:rPr>
      <w:rFonts w:ascii="Baltica" w:hAnsi="Baltica"/>
      <w:sz w:val="24"/>
    </w:rPr>
  </w:style>
  <w:style w:type="paragraph" w:styleId="a4">
    <w:name w:val="Body Text Indent"/>
    <w:basedOn w:val="a"/>
    <w:link w:val="a5"/>
    <w:uiPriority w:val="99"/>
    <w:pPr>
      <w:ind w:firstLine="720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Pr>
      <w:rFonts w:cs="Times New Roman"/>
      <w:sz w:val="28"/>
    </w:rPr>
  </w:style>
  <w:style w:type="paragraph" w:styleId="21">
    <w:name w:val="Body Text Indent 2"/>
    <w:basedOn w:val="a"/>
    <w:link w:val="22"/>
    <w:uiPriority w:val="99"/>
    <w:pPr>
      <w:ind w:left="497" w:hanging="497"/>
      <w:jc w:val="center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8"/>
    </w:rPr>
  </w:style>
  <w:style w:type="paragraph" w:styleId="3">
    <w:name w:val="Body Text Indent 3"/>
    <w:basedOn w:val="a"/>
    <w:link w:val="30"/>
    <w:uiPriority w:val="99"/>
    <w:pPr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character" w:styleId="a6">
    <w:name w:val="Hyperlink"/>
    <w:basedOn w:val="a0"/>
    <w:uiPriority w:val="99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rPr>
      <w:rFonts w:cs="Times New Roman"/>
      <w:color w:val="800080"/>
      <w:u w:val="single"/>
    </w:rPr>
  </w:style>
  <w:style w:type="paragraph" w:styleId="a8">
    <w:name w:val="Body Text"/>
    <w:basedOn w:val="a"/>
    <w:link w:val="a9"/>
    <w:uiPriority w:val="99"/>
    <w:rPr>
      <w:b/>
      <w:bCs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Pr>
      <w:rFonts w:cs="Times New Roman"/>
      <w:sz w:val="28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8"/>
    </w:rPr>
  </w:style>
  <w:style w:type="paragraph" w:styleId="23">
    <w:name w:val="Body Text 2"/>
    <w:basedOn w:val="a"/>
    <w:link w:val="24"/>
    <w:uiPriority w:val="99"/>
    <w:rsid w:val="00432E5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8"/>
    </w:rPr>
  </w:style>
  <w:style w:type="paragraph" w:styleId="ac">
    <w:name w:val="header"/>
    <w:basedOn w:val="a"/>
    <w:link w:val="ad"/>
    <w:uiPriority w:val="99"/>
    <w:rsid w:val="00491DB8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491DB8"/>
    <w:rPr>
      <w:rFonts w:cs="Times New Roman"/>
      <w:sz w:val="28"/>
      <w:lang w:val="ru-RU" w:eastAsia="ru-RU"/>
    </w:rPr>
  </w:style>
  <w:style w:type="table" w:styleId="ae">
    <w:name w:val="Table Grid"/>
    <w:basedOn w:val="a1"/>
    <w:uiPriority w:val="59"/>
    <w:rsid w:val="00491DB8"/>
    <w:pPr>
      <w:autoSpaceDE w:val="0"/>
      <w:autoSpaceDN w:val="0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491DB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31">
    <w:name w:val="Body Text 3"/>
    <w:basedOn w:val="a"/>
    <w:link w:val="32"/>
    <w:uiPriority w:val="99"/>
    <w:rsid w:val="003D0C2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PlusNormal">
    <w:name w:val="ConsPlusNormal"/>
    <w:link w:val="ConsPlusNormal0"/>
    <w:rsid w:val="000745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745AD"/>
    <w:rPr>
      <w:rFonts w:ascii="Arial" w:hAnsi="Arial"/>
      <w:lang w:val="ru-RU" w:eastAsia="ru-RU"/>
    </w:rPr>
  </w:style>
  <w:style w:type="paragraph" w:customStyle="1" w:styleId="11">
    <w:name w:val="Без интервала1"/>
    <w:rsid w:val="009112D2"/>
    <w:rPr>
      <w:rFonts w:ascii="Calibri" w:hAnsi="Calibri"/>
      <w:sz w:val="22"/>
      <w:szCs w:val="22"/>
    </w:rPr>
  </w:style>
  <w:style w:type="paragraph" w:styleId="af0">
    <w:name w:val="Subtitle"/>
    <w:basedOn w:val="a"/>
    <w:link w:val="af1"/>
    <w:uiPriority w:val="11"/>
    <w:qFormat/>
    <w:rsid w:val="004F5E53"/>
    <w:pPr>
      <w:jc w:val="center"/>
    </w:pPr>
    <w:rPr>
      <w:i/>
      <w:sz w:val="20"/>
    </w:rPr>
  </w:style>
  <w:style w:type="character" w:customStyle="1" w:styleId="af1">
    <w:name w:val="Подзаголовок Знак"/>
    <w:basedOn w:val="a0"/>
    <w:link w:val="af0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customStyle="1" w:styleId="ConsPlusCell">
    <w:name w:val="ConsPlusCell"/>
    <w:rsid w:val="009A224A"/>
    <w:pPr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Balloon Text"/>
    <w:basedOn w:val="a"/>
    <w:link w:val="af3"/>
    <w:uiPriority w:val="99"/>
    <w:semiHidden/>
    <w:rsid w:val="00E631A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D19E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4">
    <w:name w:val="page number"/>
    <w:basedOn w:val="a0"/>
    <w:uiPriority w:val="99"/>
    <w:rsid w:val="00DD19EF"/>
    <w:rPr>
      <w:rFonts w:cs="Times New Roman"/>
    </w:rPr>
  </w:style>
  <w:style w:type="paragraph" w:customStyle="1" w:styleId="af5">
    <w:name w:val="Знак Знак Знак Знак Знак Знак Знак"/>
    <w:basedOn w:val="a"/>
    <w:rsid w:val="00DD19EF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List Paragraph"/>
    <w:basedOn w:val="a"/>
    <w:uiPriority w:val="34"/>
    <w:qFormat/>
    <w:rsid w:val="009125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ind w:right="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240" w:lineRule="atLeast"/>
      <w:ind w:left="-251" w:right="41" w:firstLine="181"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a3">
    <w:name w:val="Кому"/>
    <w:basedOn w:val="a"/>
    <w:rPr>
      <w:rFonts w:ascii="Baltica" w:hAnsi="Baltica"/>
      <w:sz w:val="24"/>
    </w:rPr>
  </w:style>
  <w:style w:type="paragraph" w:styleId="a4">
    <w:name w:val="Body Text Indent"/>
    <w:basedOn w:val="a"/>
    <w:link w:val="a5"/>
    <w:uiPriority w:val="99"/>
    <w:pPr>
      <w:ind w:firstLine="720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Pr>
      <w:rFonts w:cs="Times New Roman"/>
      <w:sz w:val="28"/>
    </w:rPr>
  </w:style>
  <w:style w:type="paragraph" w:styleId="21">
    <w:name w:val="Body Text Indent 2"/>
    <w:basedOn w:val="a"/>
    <w:link w:val="22"/>
    <w:uiPriority w:val="99"/>
    <w:pPr>
      <w:ind w:left="497" w:hanging="497"/>
      <w:jc w:val="center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8"/>
    </w:rPr>
  </w:style>
  <w:style w:type="paragraph" w:styleId="3">
    <w:name w:val="Body Text Indent 3"/>
    <w:basedOn w:val="a"/>
    <w:link w:val="30"/>
    <w:uiPriority w:val="99"/>
    <w:pPr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character" w:styleId="a6">
    <w:name w:val="Hyperlink"/>
    <w:basedOn w:val="a0"/>
    <w:uiPriority w:val="99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rPr>
      <w:rFonts w:cs="Times New Roman"/>
      <w:color w:val="800080"/>
      <w:u w:val="single"/>
    </w:rPr>
  </w:style>
  <w:style w:type="paragraph" w:styleId="a8">
    <w:name w:val="Body Text"/>
    <w:basedOn w:val="a"/>
    <w:link w:val="a9"/>
    <w:uiPriority w:val="99"/>
    <w:rPr>
      <w:b/>
      <w:bCs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Pr>
      <w:rFonts w:cs="Times New Roman"/>
      <w:sz w:val="28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8"/>
    </w:rPr>
  </w:style>
  <w:style w:type="paragraph" w:styleId="23">
    <w:name w:val="Body Text 2"/>
    <w:basedOn w:val="a"/>
    <w:link w:val="24"/>
    <w:uiPriority w:val="99"/>
    <w:rsid w:val="00432E5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8"/>
    </w:rPr>
  </w:style>
  <w:style w:type="paragraph" w:styleId="ac">
    <w:name w:val="header"/>
    <w:basedOn w:val="a"/>
    <w:link w:val="ad"/>
    <w:uiPriority w:val="99"/>
    <w:rsid w:val="00491DB8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491DB8"/>
    <w:rPr>
      <w:rFonts w:cs="Times New Roman"/>
      <w:sz w:val="28"/>
      <w:lang w:val="ru-RU" w:eastAsia="ru-RU"/>
    </w:rPr>
  </w:style>
  <w:style w:type="table" w:styleId="ae">
    <w:name w:val="Table Grid"/>
    <w:basedOn w:val="a1"/>
    <w:uiPriority w:val="59"/>
    <w:rsid w:val="00491DB8"/>
    <w:pPr>
      <w:autoSpaceDE w:val="0"/>
      <w:autoSpaceDN w:val="0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491DB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31">
    <w:name w:val="Body Text 3"/>
    <w:basedOn w:val="a"/>
    <w:link w:val="32"/>
    <w:uiPriority w:val="99"/>
    <w:rsid w:val="003D0C2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PlusNormal">
    <w:name w:val="ConsPlusNormal"/>
    <w:link w:val="ConsPlusNormal0"/>
    <w:rsid w:val="000745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745AD"/>
    <w:rPr>
      <w:rFonts w:ascii="Arial" w:hAnsi="Arial"/>
      <w:lang w:val="ru-RU" w:eastAsia="ru-RU"/>
    </w:rPr>
  </w:style>
  <w:style w:type="paragraph" w:customStyle="1" w:styleId="11">
    <w:name w:val="Без интервала1"/>
    <w:rsid w:val="009112D2"/>
    <w:rPr>
      <w:rFonts w:ascii="Calibri" w:hAnsi="Calibri"/>
      <w:sz w:val="22"/>
      <w:szCs w:val="22"/>
    </w:rPr>
  </w:style>
  <w:style w:type="paragraph" w:styleId="af0">
    <w:name w:val="Subtitle"/>
    <w:basedOn w:val="a"/>
    <w:link w:val="af1"/>
    <w:uiPriority w:val="11"/>
    <w:qFormat/>
    <w:rsid w:val="004F5E53"/>
    <w:pPr>
      <w:jc w:val="center"/>
    </w:pPr>
    <w:rPr>
      <w:i/>
      <w:sz w:val="20"/>
    </w:rPr>
  </w:style>
  <w:style w:type="character" w:customStyle="1" w:styleId="af1">
    <w:name w:val="Подзаголовок Знак"/>
    <w:basedOn w:val="a0"/>
    <w:link w:val="af0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customStyle="1" w:styleId="ConsPlusCell">
    <w:name w:val="ConsPlusCell"/>
    <w:rsid w:val="009A224A"/>
    <w:pPr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Balloon Text"/>
    <w:basedOn w:val="a"/>
    <w:link w:val="af3"/>
    <w:uiPriority w:val="99"/>
    <w:semiHidden/>
    <w:rsid w:val="00E631A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D19E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4">
    <w:name w:val="page number"/>
    <w:basedOn w:val="a0"/>
    <w:uiPriority w:val="99"/>
    <w:rsid w:val="00DD19EF"/>
    <w:rPr>
      <w:rFonts w:cs="Times New Roman"/>
    </w:rPr>
  </w:style>
  <w:style w:type="paragraph" w:customStyle="1" w:styleId="af5">
    <w:name w:val="Знак Знак Знак Знак Знак Знак Знак"/>
    <w:basedOn w:val="a"/>
    <w:rsid w:val="00DD19EF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List Paragraph"/>
    <w:basedOn w:val="a"/>
    <w:uiPriority w:val="34"/>
    <w:qFormat/>
    <w:rsid w:val="00912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F8C1653-D1D4-4296-978A-7B13E65D7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АГНОиПНО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шег</dc:creator>
  <cp:lastModifiedBy>Пользователь</cp:lastModifiedBy>
  <cp:revision>6</cp:revision>
  <cp:lastPrinted>2017-08-04T02:48:00Z</cp:lastPrinted>
  <dcterms:created xsi:type="dcterms:W3CDTF">2018-12-11T03:18:00Z</dcterms:created>
  <dcterms:modified xsi:type="dcterms:W3CDTF">2018-12-11T04:17:00Z</dcterms:modified>
</cp:coreProperties>
</file>